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A50FB">
      <w:r>
        <w:t>Till försvarsstaben, Flyg- och luftförsvarsavd.</w:t>
      </w:r>
    </w:p>
    <w:p w:rsidR="00BA50FB" w:rsidRDefault="00BA50FB">
      <w:r>
        <w:t>Härmed har jag äran jml tfnorder den 21/10 (kapten Sandmark) betr i trakten av Bredaryd observerad rymdprojektil anmäla:</w:t>
      </w:r>
    </w:p>
    <w:p w:rsidR="00BA50FB" w:rsidRPr="0040132A" w:rsidRDefault="00BA50FB">
      <w:pPr>
        <w:rPr>
          <w:lang w:val="en-US"/>
        </w:rPr>
      </w:pPr>
      <w:r>
        <w:t>att lantbrukarna F. Persson och K. Enoksson, båda boende under adress Sjögård, Kulltorp, (tfn Kulltorp 53) den 12/10 kl 1530 observerade någon slags projektil av ca 35-40 cm längd med stjärtvingar passera Sjögård med stor hastighet i kompassriktning 6000 (uttagen med ledning av ögonvittnenas utsago) och såvitt man kunde se slå ned i Albosjön i närheten av motsatta stranden,</w:t>
      </w:r>
      <w:r>
        <w:br/>
        <w:t>att projektilen framkallat ett starkt vinande ljud,</w:t>
      </w:r>
      <w:r>
        <w:br/>
        <w:t>att på den plats där nedslaget förmodas hava ägt rum vattendjupet varierar mellan 1 och 1,5 meter.</w:t>
      </w:r>
      <w:r>
        <w:br/>
        <w:t>att bottnen på denna plats är fast vid stranden och dyig längre ut i sjön,</w:t>
      </w:r>
      <w:r>
        <w:br/>
        <w:t>att västra stranden av sjön är brant varför det synes osannolikt att projektilen, som passerade Sjögård på mindre än 10 meters höjd, kunde ha slagit ned väster om strandkanten.</w:t>
      </w:r>
      <w:r>
        <w:br/>
      </w:r>
      <w:r w:rsidRPr="0040132A">
        <w:rPr>
          <w:lang w:val="en-US"/>
        </w:rPr>
        <w:t>Skiss över berörd terräng bifogas</w:t>
      </w:r>
    </w:p>
    <w:p w:rsidR="00BA50FB" w:rsidRPr="0040132A" w:rsidRDefault="00BA50FB">
      <w:pPr>
        <w:rPr>
          <w:lang w:val="en-US"/>
        </w:rPr>
      </w:pPr>
      <w:r w:rsidRPr="0040132A">
        <w:rPr>
          <w:lang w:val="en-US"/>
        </w:rPr>
        <w:t>B. Wickbom</w:t>
      </w:r>
      <w:r w:rsidRPr="0040132A">
        <w:rPr>
          <w:lang w:val="en-US"/>
        </w:rPr>
        <w:br/>
        <w:t>Försvarsområdesbefälhavare</w:t>
      </w:r>
      <w:r w:rsidRPr="0040132A">
        <w:rPr>
          <w:lang w:val="en-US"/>
        </w:rPr>
        <w:br/>
      </w:r>
      <w:r w:rsidRPr="0040132A">
        <w:rPr>
          <w:lang w:val="en-US"/>
        </w:rPr>
        <w:br/>
        <w:t>C Borggren</w:t>
      </w:r>
    </w:p>
    <w:p w:rsidR="00BA50FB" w:rsidRPr="0040132A" w:rsidRDefault="00BA50FB">
      <w:pPr>
        <w:rPr>
          <w:lang w:val="en-US"/>
        </w:rPr>
      </w:pPr>
      <w:r w:rsidRPr="0040132A">
        <w:rPr>
          <w:lang w:val="en-US"/>
        </w:rPr>
        <w:br w:type="page"/>
      </w:r>
    </w:p>
    <w:p w:rsidR="00BA50FB" w:rsidRDefault="0086758C">
      <w:pPr>
        <w:rPr>
          <w:lang w:val="en-US"/>
        </w:rPr>
      </w:pPr>
      <w:r>
        <w:rPr>
          <w:lang w:val="en-US"/>
        </w:rPr>
        <w:lastRenderedPageBreak/>
        <w:t>I hereby have the honor to according to telephone order 21/10 (captain Sandmark) regarding observed space projectile in the surroundings of Bredaryd report:</w:t>
      </w:r>
    </w:p>
    <w:p w:rsidR="0086758C" w:rsidRPr="0040132A" w:rsidRDefault="0086758C">
      <w:pPr>
        <w:rPr>
          <w:lang w:val="en-US"/>
        </w:rPr>
      </w:pPr>
      <w:r>
        <w:rPr>
          <w:lang w:val="en-US"/>
        </w:rPr>
        <w:t>farmers F. Persson and K. Enoksson, both living on the address Sjögård, Kulltorp, (telephone Kulltorp 53), observed on 12/10 15:30 some sort of projectile of a length of about 35-40 cm with rear wings pass Sjögård at high velocity in compass direction 6000 (estimated under guidance of eye witness testimony), which seem to struck down in Albosjön in vicinity of the opposing beach,</w:t>
      </w:r>
      <w:r>
        <w:rPr>
          <w:lang w:val="en-US"/>
        </w:rPr>
        <w:br/>
        <w:t>the projectile emitted a strong whining noise,</w:t>
      </w:r>
      <w:r>
        <w:rPr>
          <w:lang w:val="en-US"/>
        </w:rPr>
        <w:br/>
        <w:t>water depth vary between 1 and 1.5 meters at the supposed place of impact,</w:t>
      </w:r>
      <w:r>
        <w:rPr>
          <w:lang w:val="en-US"/>
        </w:rPr>
        <w:br/>
        <w:t>the seafloor at this place is firm near the beach and muddy further out,</w:t>
      </w:r>
      <w:r>
        <w:rPr>
          <w:lang w:val="en-US"/>
        </w:rPr>
        <w:br/>
        <w:t>the western beach at the lake is steep, whereby it's unlikely that the projectile, passing Sjögård at less than 10 meters height, could have struck down to the west of the shoreline.</w:t>
      </w:r>
      <w:r>
        <w:rPr>
          <w:lang w:val="en-US"/>
        </w:rPr>
        <w:br/>
      </w:r>
      <w:r w:rsidRPr="0040132A">
        <w:rPr>
          <w:lang w:val="en-US"/>
        </w:rPr>
        <w:t>Sketch of related terrain is attached</w:t>
      </w:r>
    </w:p>
    <w:p w:rsidR="0086758C" w:rsidRPr="0086758C" w:rsidRDefault="0086758C">
      <w:pPr>
        <w:rPr>
          <w:lang w:val="en-US"/>
        </w:rPr>
      </w:pPr>
      <w:r w:rsidRPr="0086758C">
        <w:rPr>
          <w:lang w:val="en-US"/>
        </w:rPr>
        <w:t>B. Wickbom</w:t>
      </w:r>
      <w:r w:rsidRPr="0086758C">
        <w:rPr>
          <w:lang w:val="en-US"/>
        </w:rPr>
        <w:br/>
        <w:t>Commander of the home guard</w:t>
      </w:r>
    </w:p>
    <w:p w:rsidR="0040132A" w:rsidRPr="0040132A" w:rsidRDefault="0086758C" w:rsidP="0040132A">
      <w:r>
        <w:t>C Borggren</w:t>
      </w:r>
    </w:p>
    <w:p w:rsidR="0040132A" w:rsidRPr="0040132A" w:rsidRDefault="0040132A" w:rsidP="0040132A"/>
    <w:p w:rsidR="0040132A" w:rsidRDefault="0040132A" w:rsidP="0040132A"/>
    <w:p w:rsidR="0040132A" w:rsidRDefault="0040132A" w:rsidP="0040132A"/>
    <w:p w:rsidR="0040132A" w:rsidRDefault="0040132A" w:rsidP="0040132A"/>
    <w:p w:rsidR="0040132A" w:rsidRDefault="0040132A" w:rsidP="0040132A"/>
    <w:p w:rsidR="0040132A" w:rsidRDefault="0040132A" w:rsidP="0040132A"/>
    <w:p w:rsidR="0040132A" w:rsidRDefault="0040132A" w:rsidP="0040132A"/>
    <w:p w:rsidR="0040132A" w:rsidRDefault="0040132A" w:rsidP="0040132A"/>
    <w:p w:rsidR="0040132A" w:rsidRPr="0040132A" w:rsidRDefault="0040132A" w:rsidP="0040132A"/>
    <w:p w:rsidR="0040132A" w:rsidRPr="0040132A" w:rsidRDefault="0040132A" w:rsidP="0040132A"/>
    <w:p w:rsidR="0040132A" w:rsidRPr="0040132A" w:rsidRDefault="0040132A" w:rsidP="0040132A">
      <w:r w:rsidRPr="0040132A">
        <w:t>Translation by Fredrik Aldhagen</w:t>
      </w:r>
    </w:p>
    <w:p w:rsidR="0086758C" w:rsidRPr="0086758C" w:rsidRDefault="0086758C"/>
    <w:p w:rsidR="00BA50FB" w:rsidRPr="0086758C" w:rsidRDefault="00BA50FB">
      <w:r w:rsidRPr="0086758C">
        <w:br w:type="page"/>
      </w:r>
    </w:p>
    <w:p w:rsidR="00BA50FB" w:rsidRDefault="00BA50FB">
      <w:r>
        <w:lastRenderedPageBreak/>
        <w:t>"Spökbomb" slog ned i sjö</w:t>
      </w:r>
    </w:p>
    <w:p w:rsidR="0086758C" w:rsidRDefault="00BA50FB">
      <w:r>
        <w:t>Ett egendomligt föremål, som slagit ned i en sjö i södra Sverige, är nu föremål för undersökning. Två personer, som befann sig nere vid sjöstranden, hörde ett vinande ljud i luften, ungefär som när en fågelflock sträcker förbi. De observerade då ett föremål, som på låg höjd kom farande över trädtopparna. Det var pilformigt, försett med något som liknade korta vingar, och en klotformad spets. Projektilen slog ned strax utanför strandkanten och kreverade troligen vid nedslaget</w:t>
      </w:r>
    </w:p>
    <w:p w:rsidR="0086758C" w:rsidRDefault="0086758C">
      <w:r>
        <w:br w:type="page"/>
      </w:r>
    </w:p>
    <w:p w:rsidR="00BA50FB" w:rsidRDefault="0086758C">
      <w:pPr>
        <w:rPr>
          <w:lang w:val="en-US"/>
        </w:rPr>
      </w:pPr>
      <w:r w:rsidRPr="0086758C">
        <w:rPr>
          <w:lang w:val="en-US"/>
        </w:rPr>
        <w:lastRenderedPageBreak/>
        <w:t>"</w:t>
      </w:r>
      <w:r>
        <w:rPr>
          <w:lang w:val="en-US"/>
        </w:rPr>
        <w:t>Ghost bomb" struck down in lake</w:t>
      </w:r>
    </w:p>
    <w:p w:rsidR="0086758C" w:rsidRPr="0086758C" w:rsidRDefault="0086758C">
      <w:pPr>
        <w:rPr>
          <w:lang w:val="en-US"/>
        </w:rPr>
      </w:pPr>
      <w:r>
        <w:rPr>
          <w:lang w:val="en-US"/>
        </w:rPr>
        <w:t xml:space="preserve">A strange object, which struck down in a lake in southern Sweden, is now under investigation. Two people, located at the </w:t>
      </w:r>
      <w:r w:rsidR="00013A5E">
        <w:rPr>
          <w:lang w:val="en-US"/>
        </w:rPr>
        <w:t>lakeshore, heard a whining noise in the air, similar to the sound of a bird flock passing by. They observed an object, which at low height passed over the treetops. It was arrow shaped, equipped with what seemed to be short wings, and a ball shaped tip. The projectile struck down close to the shoreline and likely exploded during impact.</w:t>
      </w:r>
    </w:p>
    <w:sectPr w:rsidR="0086758C" w:rsidRPr="0086758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BA50FB"/>
    <w:rsid w:val="00013A5E"/>
    <w:rsid w:val="00342FC2"/>
    <w:rsid w:val="003F0AD5"/>
    <w:rsid w:val="0040132A"/>
    <w:rsid w:val="0047717D"/>
    <w:rsid w:val="0086758C"/>
    <w:rsid w:val="008977CE"/>
    <w:rsid w:val="00BA50F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25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490</Words>
  <Characters>2597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2013-09-03T11:54:00Z</dcterms:created>
  <dcterms:modified xsi:type="dcterms:W3CDTF">2013-09-05T12:01:00Z</dcterms:modified>
</cp:coreProperties>
</file>